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92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7"/>
      </w:tblGrid>
      <w:tr w:rsidR="00791BE6" w14:paraId="6E51A310" w14:textId="77777777" w:rsidTr="0065148F">
        <w:trPr>
          <w:trHeight w:val="845"/>
        </w:trPr>
        <w:tc>
          <w:tcPr>
            <w:tcW w:w="10627" w:type="dxa"/>
          </w:tcPr>
          <w:p w14:paraId="6DD674B0" w14:textId="77777777" w:rsidR="00791BE6" w:rsidRPr="00F50ECE" w:rsidRDefault="00791BE6" w:rsidP="00B47C0A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>Road Map for</w:t>
            </w:r>
            <w:r>
              <w:rPr>
                <w:b/>
                <w:bCs/>
              </w:rPr>
              <w:t xml:space="preserve">  </w:t>
            </w:r>
            <w:r w:rsidRPr="00F50E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&lt;&lt;your name&gt;&gt;   </w:t>
            </w:r>
            <w:r w:rsidRPr="00F50ECE">
              <w:rPr>
                <w:b/>
                <w:bCs/>
              </w:rPr>
              <w:t xml:space="preserve"> Retirement Plan</w:t>
            </w:r>
          </w:p>
          <w:p w14:paraId="574788A2" w14:textId="77777777" w:rsidR="00791BE6" w:rsidRDefault="00791BE6" w:rsidP="00B47C0A">
            <w:pPr>
              <w:bidi/>
              <w:jc w:val="center"/>
              <w:rPr>
                <w:b/>
                <w:bCs/>
              </w:rPr>
            </w:pPr>
            <w:r w:rsidRPr="00F50ECE">
              <w:rPr>
                <w:rtl/>
              </w:rPr>
              <w:t xml:space="preserve">خارطة الطريق لخطة التقاعد الخاصة </w:t>
            </w:r>
            <w:r>
              <w:t xml:space="preserve">&gt;&gt; </w:t>
            </w:r>
            <w:r>
              <w:rPr>
                <w:rFonts w:hint="cs"/>
                <w:rtl/>
                <w:lang w:bidi="ar-JO"/>
              </w:rPr>
              <w:t>أسمك</w:t>
            </w:r>
            <w:r>
              <w:rPr>
                <w:lang w:bidi="ar-JO"/>
              </w:rPr>
              <w:t>&lt;&lt;</w:t>
            </w:r>
          </w:p>
        </w:tc>
      </w:tr>
      <w:tr w:rsidR="00791BE6" w14:paraId="2F66362C" w14:textId="77777777" w:rsidTr="00791BE6">
        <w:trPr>
          <w:trHeight w:val="608"/>
        </w:trPr>
        <w:tc>
          <w:tcPr>
            <w:tcW w:w="10627" w:type="dxa"/>
          </w:tcPr>
          <w:p w14:paraId="4CE99273" w14:textId="1F5D5E57" w:rsidR="00791BE6" w:rsidRDefault="00791BE6" w:rsidP="00791BE6">
            <w:pPr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 xml:space="preserve">Step </w:t>
            </w:r>
            <w:r>
              <w:rPr>
                <w:rFonts w:hint="cs"/>
                <w:b/>
                <w:bCs/>
                <w:rtl/>
              </w:rPr>
              <w:t>9</w:t>
            </w:r>
            <w:r w:rsidRPr="00F50ECE">
              <w:rPr>
                <w:b/>
                <w:bCs/>
              </w:rPr>
              <w:t xml:space="preserve"> – </w:t>
            </w:r>
            <w:r w:rsidRPr="00791BE6">
              <w:rPr>
                <w:b/>
                <w:bCs/>
              </w:rPr>
              <w:t>Comfortable Retirement and the Challenges of Caring for Those We Love</w:t>
            </w:r>
          </w:p>
          <w:p w14:paraId="37A42683" w14:textId="19E72DEF" w:rsidR="00791BE6" w:rsidRPr="00CB76C2" w:rsidRDefault="00791BE6" w:rsidP="00791BE6">
            <w:pPr>
              <w:bidi/>
              <w:jc w:val="center"/>
              <w:rPr>
                <w:lang w:bidi="ar-JO"/>
              </w:rPr>
            </w:pPr>
            <w:r w:rsidRPr="00F50ECE">
              <w:rPr>
                <w:b/>
                <w:bCs/>
                <w:rtl/>
              </w:rPr>
              <w:t xml:space="preserve">الخطوة </w:t>
            </w:r>
            <w:r>
              <w:rPr>
                <w:rFonts w:hint="cs"/>
                <w:b/>
                <w:bCs/>
                <w:rtl/>
              </w:rPr>
              <w:t>9</w:t>
            </w:r>
            <w:r w:rsidRPr="00F50ECE">
              <w:rPr>
                <w:b/>
                <w:bCs/>
                <w:rtl/>
              </w:rPr>
              <w:t xml:space="preserve"> – </w:t>
            </w:r>
            <w:r w:rsidRPr="00791BE6">
              <w:rPr>
                <w:rFonts w:hint="cs"/>
                <w:b/>
                <w:bCs/>
                <w:rtl/>
              </w:rPr>
              <w:t>تقاعدنا</w:t>
            </w:r>
            <w:r w:rsidRPr="00791BE6">
              <w:rPr>
                <w:b/>
                <w:bCs/>
                <w:rtl/>
              </w:rPr>
              <w:t xml:space="preserve"> </w:t>
            </w:r>
            <w:r w:rsidRPr="00791BE6">
              <w:rPr>
                <w:rFonts w:hint="cs"/>
                <w:b/>
                <w:bCs/>
                <w:rtl/>
              </w:rPr>
              <w:t>المريح</w:t>
            </w:r>
            <w:r w:rsidRPr="00791BE6">
              <w:rPr>
                <w:b/>
                <w:bCs/>
                <w:rtl/>
              </w:rPr>
              <w:t xml:space="preserve"> </w:t>
            </w:r>
            <w:r w:rsidRPr="00791BE6">
              <w:rPr>
                <w:rFonts w:hint="cs"/>
                <w:b/>
                <w:bCs/>
                <w:rtl/>
              </w:rPr>
              <w:t>والتضارب</w:t>
            </w:r>
            <w:r w:rsidRPr="00791BE6">
              <w:rPr>
                <w:b/>
                <w:bCs/>
                <w:rtl/>
              </w:rPr>
              <w:t xml:space="preserve"> </w:t>
            </w:r>
            <w:r w:rsidRPr="00791BE6">
              <w:rPr>
                <w:rFonts w:hint="cs"/>
                <w:b/>
                <w:bCs/>
                <w:rtl/>
              </w:rPr>
              <w:t>مع</w:t>
            </w:r>
            <w:r w:rsidRPr="00791BE6">
              <w:rPr>
                <w:b/>
                <w:bCs/>
                <w:rtl/>
              </w:rPr>
              <w:t xml:space="preserve"> </w:t>
            </w:r>
            <w:r w:rsidRPr="00791BE6">
              <w:rPr>
                <w:rFonts w:hint="cs"/>
                <w:b/>
                <w:bCs/>
                <w:rtl/>
              </w:rPr>
              <w:t>من</w:t>
            </w:r>
            <w:r w:rsidRPr="00791BE6">
              <w:rPr>
                <w:b/>
                <w:bCs/>
                <w:rtl/>
              </w:rPr>
              <w:t xml:space="preserve"> </w:t>
            </w:r>
            <w:r w:rsidRPr="00791BE6">
              <w:rPr>
                <w:rFonts w:hint="cs"/>
                <w:b/>
                <w:bCs/>
                <w:rtl/>
              </w:rPr>
              <w:t>نحب</w:t>
            </w:r>
          </w:p>
        </w:tc>
      </w:tr>
    </w:tbl>
    <w:p w14:paraId="7DCE886D" w14:textId="77777777" w:rsidR="00791BE6" w:rsidRDefault="00791BE6"/>
    <w:p w14:paraId="07B5E345" w14:textId="77777777" w:rsidR="00791BE6" w:rsidRDefault="00791BE6"/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C24694" w14:paraId="10F61993" w14:textId="77777777" w:rsidTr="007B233B">
        <w:tc>
          <w:tcPr>
            <w:tcW w:w="10774" w:type="dxa"/>
            <w:shd w:val="clear" w:color="auto" w:fill="D1D1D1" w:themeFill="background2" w:themeFillShade="E6"/>
          </w:tcPr>
          <w:p w14:paraId="3F03D458" w14:textId="0C44E337" w:rsidR="00C24694" w:rsidRPr="007B233B" w:rsidRDefault="00C24694" w:rsidP="00C24694">
            <w:pPr>
              <w:tabs>
                <w:tab w:val="left" w:pos="3110"/>
              </w:tabs>
              <w:bidi/>
              <w:ind w:hanging="819"/>
              <w:jc w:val="center"/>
              <w:rPr>
                <w:b/>
                <w:bCs/>
              </w:rPr>
            </w:pPr>
            <w:r w:rsidRPr="007B233B">
              <w:rPr>
                <w:rFonts w:hint="cs"/>
                <w:b/>
                <w:bCs/>
                <w:rtl/>
              </w:rPr>
              <w:t xml:space="preserve">أسئلة للتفكير والإجابة عليها قبل قرار التقاعد </w:t>
            </w:r>
            <w:r w:rsidRPr="007B233B">
              <w:rPr>
                <w:rFonts w:cstheme="minorBidi"/>
                <w:b/>
                <w:bCs/>
                <w:rtl/>
              </w:rPr>
              <w:t>–</w:t>
            </w:r>
            <w:r w:rsidRPr="007B233B">
              <w:rPr>
                <w:rFonts w:hint="cs"/>
                <w:b/>
                <w:bCs/>
                <w:rtl/>
              </w:rPr>
              <w:t xml:space="preserve"> </w:t>
            </w:r>
            <w:r w:rsidRPr="007B233B">
              <w:rPr>
                <w:b/>
                <w:bCs/>
              </w:rPr>
              <w:t xml:space="preserve">     Questions to answer before Retirement Decision</w:t>
            </w:r>
          </w:p>
        </w:tc>
      </w:tr>
      <w:tr w:rsidR="00C24694" w14:paraId="48D7283C" w14:textId="77777777" w:rsidTr="00C24694">
        <w:tc>
          <w:tcPr>
            <w:tcW w:w="10774" w:type="dxa"/>
          </w:tcPr>
          <w:tbl>
            <w:tblPr>
              <w:tblW w:w="103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75"/>
            </w:tblGrid>
            <w:tr w:rsidR="00C24694" w:rsidRPr="00791BE6" w14:paraId="1DAA662A" w14:textId="77777777" w:rsidTr="00B47C0A">
              <w:trPr>
                <w:trHeight w:val="30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FF2E93" w14:textId="77777777" w:rsidR="00C24694" w:rsidRPr="00791BE6" w:rsidRDefault="00C24694" w:rsidP="00C24694">
                  <w:pPr>
                    <w:rPr>
                      <w:b/>
                      <w:bCs/>
                    </w:rPr>
                  </w:pPr>
                  <w:r w:rsidRPr="00791BE6">
                    <w:rPr>
                      <w:b/>
                      <w:bCs/>
                    </w:rPr>
                    <w:t>Who depends on me currently, and is this dependence permanent or can it be reduced?</w:t>
                  </w:r>
                </w:p>
              </w:tc>
            </w:tr>
            <w:tr w:rsidR="00C24694" w:rsidRPr="00791BE6" w14:paraId="5CACAFB2" w14:textId="77777777" w:rsidTr="00B47C0A">
              <w:trPr>
                <w:trHeight w:val="281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D1E2BE8" w14:textId="77777777" w:rsidR="00C24694" w:rsidRPr="0065148F" w:rsidRDefault="00C24694" w:rsidP="00C24694">
                  <w:pPr>
                    <w:jc w:val="right"/>
                    <w:rPr>
                      <w:b/>
                      <w:bCs/>
                      <w:rtl/>
                    </w:rPr>
                  </w:pPr>
                  <w:r w:rsidRPr="0065148F">
                    <w:rPr>
                      <w:b/>
                      <w:bCs/>
                      <w:rtl/>
                    </w:rPr>
                    <w:t xml:space="preserve">من يعتمد عليّ حاليًا؟ وهل هذا الاعتماد دائم أم يمكن تقليله؟ </w:t>
                  </w:r>
                </w:p>
                <w:p w14:paraId="7987242A" w14:textId="4BD7E020" w:rsidR="00C24694" w:rsidRDefault="00C24694" w:rsidP="00C24694">
                  <w:pPr>
                    <w:jc w:val="right"/>
                    <w:rPr>
                      <w:rtl/>
                    </w:rPr>
                  </w:pPr>
                </w:p>
                <w:p w14:paraId="50836B00" w14:textId="77777777" w:rsidR="00C24694" w:rsidRPr="00791BE6" w:rsidRDefault="00C24694" w:rsidP="00C24694">
                  <w:pPr>
                    <w:jc w:val="right"/>
                  </w:pPr>
                </w:p>
              </w:tc>
            </w:tr>
          </w:tbl>
          <w:p w14:paraId="4C3FDB91" w14:textId="77777777" w:rsidR="00C24694" w:rsidRDefault="00C24694" w:rsidP="00C24694"/>
        </w:tc>
      </w:tr>
      <w:tr w:rsidR="00C24694" w14:paraId="73334D1D" w14:textId="77777777" w:rsidTr="00C24694">
        <w:tc>
          <w:tcPr>
            <w:tcW w:w="10774" w:type="dxa"/>
          </w:tcPr>
          <w:tbl>
            <w:tblPr>
              <w:tblW w:w="103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75"/>
            </w:tblGrid>
            <w:tr w:rsidR="00C24694" w:rsidRPr="00791BE6" w14:paraId="74664483" w14:textId="77777777" w:rsidTr="00B47C0A">
              <w:trPr>
                <w:trHeight w:val="30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267362" w14:textId="7B057D37" w:rsidR="0065148F" w:rsidRPr="0065148F" w:rsidRDefault="0065148F" w:rsidP="0065148F">
                  <w:r w:rsidRPr="0065148F">
                    <w:rPr>
                      <w:b/>
                      <w:bCs/>
                    </w:rPr>
                    <w:t>Who is likely to depend on me soon, and in what form?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من سيعتمد علي قريبا وما شكل هذا الإعتماد؟                </w:t>
                  </w:r>
                </w:p>
                <w:p w14:paraId="3B369C7B" w14:textId="1CA1A11E" w:rsidR="004B2FB5" w:rsidRDefault="004B2FB5" w:rsidP="007B233B">
                  <w:pPr>
                    <w:jc w:val="right"/>
                    <w:rPr>
                      <w:rtl/>
                    </w:rPr>
                  </w:pPr>
                </w:p>
                <w:p w14:paraId="3C89253C" w14:textId="391DDC3F" w:rsidR="00C24694" w:rsidRPr="00791BE6" w:rsidRDefault="00C24694" w:rsidP="00C24694"/>
              </w:tc>
            </w:tr>
            <w:tr w:rsidR="00C24694" w:rsidRPr="00791BE6" w14:paraId="7EA75584" w14:textId="77777777" w:rsidTr="00B47C0A">
              <w:trPr>
                <w:trHeight w:val="281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D402BF1" w14:textId="77777777" w:rsidR="00C24694" w:rsidRDefault="00C24694" w:rsidP="00C24694">
                  <w:pPr>
                    <w:jc w:val="right"/>
                    <w:rPr>
                      <w:rtl/>
                    </w:rPr>
                  </w:pPr>
                </w:p>
                <w:p w14:paraId="51E2A380" w14:textId="77777777" w:rsidR="00C24694" w:rsidRPr="00791BE6" w:rsidRDefault="00C24694" w:rsidP="00C24694">
                  <w:pPr>
                    <w:jc w:val="right"/>
                  </w:pPr>
                </w:p>
              </w:tc>
            </w:tr>
          </w:tbl>
          <w:p w14:paraId="65AB2EE7" w14:textId="77777777" w:rsidR="00C24694" w:rsidRPr="00791BE6" w:rsidRDefault="00C24694" w:rsidP="00C24694"/>
        </w:tc>
      </w:tr>
      <w:tr w:rsidR="00607C60" w14:paraId="6F5766A5" w14:textId="77777777" w:rsidTr="00C24694">
        <w:tc>
          <w:tcPr>
            <w:tcW w:w="10774" w:type="dxa"/>
          </w:tcPr>
          <w:p w14:paraId="3FC1837C" w14:textId="0122BAE1" w:rsidR="00607C60" w:rsidRPr="0065148F" w:rsidRDefault="00607C60" w:rsidP="0065148F">
            <w:pPr>
              <w:rPr>
                <w:b/>
                <w:bCs/>
                <w:rtl/>
                <w:lang w:bidi="ar-JO"/>
              </w:rPr>
            </w:pPr>
            <w:r w:rsidRPr="0065148F">
              <w:rPr>
                <w:b/>
                <w:bCs/>
              </w:rPr>
              <w:t xml:space="preserve">Do I feel guilty when I </w:t>
            </w:r>
            <w:proofErr w:type="gramStart"/>
            <w:r w:rsidRPr="0065148F">
              <w:rPr>
                <w:b/>
                <w:bCs/>
              </w:rPr>
              <w:t>say</w:t>
            </w:r>
            <w:r w:rsidRPr="0065148F">
              <w:rPr>
                <w:rFonts w:hint="cs"/>
                <w:b/>
                <w:bCs/>
                <w:rtl/>
              </w:rPr>
              <w:t xml:space="preserve"> </w:t>
            </w:r>
            <w:r w:rsidRPr="0065148F">
              <w:rPr>
                <w:b/>
                <w:bCs/>
              </w:rPr>
              <w:t>”no</w:t>
            </w:r>
            <w:proofErr w:type="gramEnd"/>
            <w:r w:rsidRPr="0065148F">
              <w:rPr>
                <w:b/>
                <w:bCs/>
              </w:rPr>
              <w:t xml:space="preserve">”? Why?           </w:t>
            </w:r>
            <w:r w:rsidRPr="0065148F">
              <w:rPr>
                <w:rFonts w:hint="cs"/>
                <w:b/>
                <w:bCs/>
                <w:rtl/>
              </w:rPr>
              <w:t xml:space="preserve"> </w:t>
            </w:r>
            <w:r w:rsidR="0065148F">
              <w:rPr>
                <w:rFonts w:hint="cs"/>
                <w:b/>
                <w:bCs/>
                <w:rtl/>
              </w:rPr>
              <w:t xml:space="preserve">                                </w:t>
            </w:r>
            <w:r w:rsidRPr="0065148F">
              <w:rPr>
                <w:b/>
                <w:bCs/>
              </w:rPr>
              <w:t xml:space="preserve">  </w:t>
            </w:r>
            <w:r w:rsidRPr="0065148F">
              <w:rPr>
                <w:rFonts w:hint="cs"/>
                <w:b/>
                <w:bCs/>
                <w:rtl/>
                <w:lang w:bidi="ar-JO"/>
              </w:rPr>
              <w:t xml:space="preserve">هل أشعر بالذنب عندما أقول (لا)؟ ولماذا؟   </w:t>
            </w:r>
          </w:p>
          <w:p w14:paraId="49E243A5" w14:textId="77777777" w:rsidR="00607C60" w:rsidRDefault="00607C60" w:rsidP="00607C60">
            <w:pPr>
              <w:jc w:val="right"/>
              <w:rPr>
                <w:rtl/>
                <w:lang w:bidi="ar-JO"/>
              </w:rPr>
            </w:pPr>
          </w:p>
          <w:p w14:paraId="39997AD6" w14:textId="77777777" w:rsidR="00607C60" w:rsidRDefault="00607C60" w:rsidP="00D25E4B">
            <w:pPr>
              <w:rPr>
                <w:rtl/>
                <w:lang w:bidi="ar-JO"/>
              </w:rPr>
            </w:pPr>
          </w:p>
          <w:p w14:paraId="3FC7CEDA" w14:textId="2AF6F1CB" w:rsidR="00607C60" w:rsidRPr="00791BE6" w:rsidRDefault="00607C60" w:rsidP="00607C60">
            <w:pPr>
              <w:jc w:val="right"/>
              <w:rPr>
                <w:rFonts w:hint="cs"/>
                <w:rtl/>
                <w:lang w:bidi="ar-JO"/>
              </w:rPr>
            </w:pPr>
          </w:p>
        </w:tc>
      </w:tr>
      <w:tr w:rsidR="00C24694" w14:paraId="5B577536" w14:textId="77777777" w:rsidTr="00C24694">
        <w:tc>
          <w:tcPr>
            <w:tcW w:w="1077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64"/>
            </w:tblGrid>
            <w:tr w:rsidR="004B2FB5" w:rsidRPr="004B2FB5" w14:paraId="7CDFA6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161991" w14:textId="77777777" w:rsidR="004B2FB5" w:rsidRPr="004B2FB5" w:rsidRDefault="004B2FB5" w:rsidP="004B2FB5">
                  <w:pPr>
                    <w:bidi/>
                    <w:rPr>
                      <w:b/>
                      <w:bCs/>
                    </w:rPr>
                  </w:pPr>
                  <w:r w:rsidRPr="004B2FB5">
                    <w:rPr>
                      <w:b/>
                      <w:bCs/>
                    </w:rPr>
                    <w:t>What is the boundary between helping and excessive dependency?</w:t>
                  </w:r>
                </w:p>
              </w:tc>
            </w:tr>
          </w:tbl>
          <w:p w14:paraId="2B06E3AC" w14:textId="016FFCE3" w:rsidR="004B2FB5" w:rsidRPr="004B2FB5" w:rsidRDefault="00607C60" w:rsidP="004B2FB5">
            <w:pPr>
              <w:bidi/>
              <w:rPr>
                <w:b/>
                <w:bCs/>
                <w:vanish/>
              </w:rPr>
            </w:pPr>
            <w:r w:rsidRPr="0065148F">
              <w:rPr>
                <w:rFonts w:hint="cs"/>
                <w:b/>
                <w:bCs/>
                <w:rtl/>
              </w:rPr>
              <w:t xml:space="preserve">   </w:t>
            </w:r>
          </w:p>
          <w:p w14:paraId="4D6F1435" w14:textId="79FAB171" w:rsidR="00C24694" w:rsidRPr="0065148F" w:rsidRDefault="00C24694" w:rsidP="004B2FB5">
            <w:pPr>
              <w:bidi/>
              <w:rPr>
                <w:b/>
                <w:bCs/>
              </w:rPr>
            </w:pPr>
            <w:r w:rsidRPr="0065148F">
              <w:rPr>
                <w:b/>
                <w:bCs/>
                <w:rtl/>
              </w:rPr>
              <w:t xml:space="preserve">ما الحدّ الفاصل بين المساعدة والاعتماد المفرط؟ </w:t>
            </w:r>
          </w:p>
          <w:p w14:paraId="13280613" w14:textId="77777777" w:rsidR="0065148F" w:rsidRDefault="0065148F" w:rsidP="0065148F">
            <w:pPr>
              <w:bidi/>
            </w:pPr>
          </w:p>
          <w:p w14:paraId="1BB3C9F5" w14:textId="77777777" w:rsidR="00C24694" w:rsidRDefault="00C24694" w:rsidP="004B2FB5">
            <w:pPr>
              <w:bidi/>
            </w:pPr>
          </w:p>
        </w:tc>
      </w:tr>
      <w:tr w:rsidR="00C24694" w14:paraId="5D85082D" w14:textId="77777777" w:rsidTr="00C24694">
        <w:tc>
          <w:tcPr>
            <w:tcW w:w="10774" w:type="dxa"/>
          </w:tcPr>
          <w:p w14:paraId="2CFA3E2D" w14:textId="1EC241B3" w:rsidR="007B233B" w:rsidRPr="0065148F" w:rsidRDefault="00C24694" w:rsidP="007B233B">
            <w:pPr>
              <w:bidi/>
              <w:rPr>
                <w:b/>
                <w:bCs/>
              </w:rPr>
            </w:pPr>
            <w:r w:rsidRPr="0065148F">
              <w:rPr>
                <w:b/>
                <w:bCs/>
                <w:rtl/>
              </w:rPr>
              <w:t>هل أحتاج لإعادة تعريف دوري كوالد/ابن/شريك بعد التقاعد؟</w:t>
            </w:r>
            <w:r w:rsidR="007B233B" w:rsidRPr="0065148F">
              <w:rPr>
                <w:b/>
                <w:bCs/>
              </w:rPr>
              <w:t xml:space="preserve">        </w:t>
            </w:r>
            <w:r w:rsidRPr="0065148F">
              <w:rPr>
                <w:b/>
                <w:bCs/>
                <w:rtl/>
              </w:rPr>
              <w:t xml:space="preserve"> </w:t>
            </w:r>
            <w:r w:rsidRPr="0065148F">
              <w:rPr>
                <w:b/>
                <w:bCs/>
              </w:rPr>
              <w:t xml:space="preserve"> </w:t>
            </w:r>
          </w:p>
          <w:p w14:paraId="2E4297A5" w14:textId="6147E8FE" w:rsidR="007B233B" w:rsidRPr="0065148F" w:rsidRDefault="007B233B" w:rsidP="007B233B">
            <w:pPr>
              <w:rPr>
                <w:b/>
                <w:bCs/>
              </w:rPr>
            </w:pPr>
            <w:r w:rsidRPr="0065148F">
              <w:rPr>
                <w:b/>
                <w:bCs/>
              </w:rPr>
              <w:t>Do I need to redefine my role as a parent/child/partner after retirement?</w:t>
            </w:r>
          </w:p>
          <w:p w14:paraId="53713852" w14:textId="146CCCD2" w:rsidR="00C24694" w:rsidRDefault="00607C60" w:rsidP="004B2FB5">
            <w:pPr>
              <w:bidi/>
            </w:pPr>
            <w:r>
              <w:t xml:space="preserve"> </w:t>
            </w:r>
          </w:p>
          <w:p w14:paraId="0BA9F628" w14:textId="77777777" w:rsidR="007B233B" w:rsidRDefault="007B233B" w:rsidP="007B233B">
            <w:pPr>
              <w:bidi/>
            </w:pPr>
          </w:p>
          <w:p w14:paraId="5D92A306" w14:textId="123C1FFD" w:rsidR="00C24694" w:rsidRDefault="00C24694" w:rsidP="004B2FB5">
            <w:pPr>
              <w:bidi/>
            </w:pPr>
          </w:p>
        </w:tc>
      </w:tr>
    </w:tbl>
    <w:p w14:paraId="0217E4EF" w14:textId="2861C0EF" w:rsidR="00D25E4B" w:rsidRDefault="00D25E4B" w:rsidP="0065148F">
      <w:pPr>
        <w:bidi/>
        <w:rPr>
          <w:rFonts w:hint="cs"/>
          <w:rtl/>
          <w:lang w:bidi="ar-JO"/>
        </w:rPr>
      </w:pPr>
      <w:r>
        <w:rPr>
          <w:rFonts w:hint="cs"/>
          <w:rtl/>
        </w:rPr>
        <w:t>استعن بالجدول التالي</w:t>
      </w:r>
      <w:r w:rsidR="0065148F">
        <w:rPr>
          <w:rFonts w:hint="cs"/>
          <w:rtl/>
        </w:rPr>
        <w:t xml:space="preserve"> </w:t>
      </w:r>
      <w:r w:rsidR="0065148F">
        <w:rPr>
          <w:rFonts w:hint="cs"/>
          <w:rtl/>
          <w:lang w:bidi="ar-JO"/>
        </w:rPr>
        <w:t xml:space="preserve">لتحديد المعتمدين عليك وشكل الاعتماد </w:t>
      </w:r>
      <w:r w:rsidR="0065148F">
        <w:t xml:space="preserve"> </w:t>
      </w:r>
    </w:p>
    <w:p w14:paraId="2B885054" w14:textId="77777777" w:rsidR="0065148F" w:rsidRDefault="0065148F" w:rsidP="0065148F">
      <w:pPr>
        <w:rPr>
          <w:i/>
          <w:iCs/>
          <w:rtl/>
        </w:rPr>
      </w:pPr>
      <w:r w:rsidRPr="0065148F">
        <w:rPr>
          <w:i/>
          <w:iCs/>
        </w:rPr>
        <w:t>Use the table below to identify those who depend on you and the type of dependency.</w:t>
      </w:r>
    </w:p>
    <w:p w14:paraId="2998791E" w14:textId="77777777" w:rsidR="0065148F" w:rsidRPr="0065148F" w:rsidRDefault="0065148F" w:rsidP="0065148F"/>
    <w:p w14:paraId="7ECAC023" w14:textId="749AED8C" w:rsidR="00791BE6" w:rsidRDefault="00D25E4B" w:rsidP="0065148F">
      <w:r w:rsidRPr="0065148F">
        <w:rPr>
          <w:sz w:val="36"/>
          <w:szCs w:val="36"/>
        </w:rPr>
        <w:drawing>
          <wp:inline distT="0" distB="0" distL="0" distR="0" wp14:anchorId="111BF31D" wp14:editId="1D331528">
            <wp:extent cx="6694912" cy="2680957"/>
            <wp:effectExtent l="0" t="0" r="0" b="5715"/>
            <wp:docPr id="11939567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567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7528" cy="271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B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E6"/>
    <w:rsid w:val="002C0532"/>
    <w:rsid w:val="004B2FB5"/>
    <w:rsid w:val="00607C60"/>
    <w:rsid w:val="0065148F"/>
    <w:rsid w:val="00791BE6"/>
    <w:rsid w:val="007B233B"/>
    <w:rsid w:val="00B94081"/>
    <w:rsid w:val="00C24694"/>
    <w:rsid w:val="00D2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EB660"/>
  <w15:chartTrackingRefBased/>
  <w15:docId w15:val="{D706B291-3A13-41EC-96B3-EF106C1A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B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B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 hasan</dc:creator>
  <cp:keywords/>
  <dc:description/>
  <cp:lastModifiedBy>nawal hasan</cp:lastModifiedBy>
  <cp:revision>1</cp:revision>
  <dcterms:created xsi:type="dcterms:W3CDTF">2025-11-01T06:32:00Z</dcterms:created>
  <dcterms:modified xsi:type="dcterms:W3CDTF">2025-11-01T09:41:00Z</dcterms:modified>
</cp:coreProperties>
</file>