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D9E2A" w14:textId="77777777" w:rsidR="002A53B4" w:rsidRDefault="002A53B4" w:rsidP="002A53B4">
      <w:pPr>
        <w:rPr>
          <w:rtl/>
        </w:rPr>
      </w:pPr>
    </w:p>
    <w:p w14:paraId="23BD80EA" w14:textId="77777777" w:rsidR="00D81EA6" w:rsidRPr="00D81EA6" w:rsidRDefault="00D81EA6" w:rsidP="00D81EA6">
      <w:pPr>
        <w:bidi/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-9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E06C05" w14:paraId="6E7F8038" w14:textId="77777777" w:rsidTr="00D86ADE">
        <w:trPr>
          <w:trHeight w:val="835"/>
        </w:trPr>
        <w:tc>
          <w:tcPr>
            <w:tcW w:w="10490" w:type="dxa"/>
          </w:tcPr>
          <w:p w14:paraId="689F71C5" w14:textId="77777777" w:rsidR="00E06C05" w:rsidRPr="00F50ECE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47DC6E47" w14:textId="77777777" w:rsidR="00E06C05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E06C05" w14:paraId="21A16F93" w14:textId="77777777" w:rsidTr="00753588">
        <w:trPr>
          <w:trHeight w:val="821"/>
        </w:trPr>
        <w:tc>
          <w:tcPr>
            <w:tcW w:w="10490" w:type="dxa"/>
          </w:tcPr>
          <w:p w14:paraId="2C66C9CC" w14:textId="4F690C00" w:rsidR="00E06C05" w:rsidRDefault="00E06C05" w:rsidP="00D97BB2">
            <w:pPr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 xml:space="preserve">Step </w:t>
            </w:r>
            <w:r>
              <w:rPr>
                <w:rFonts w:hint="cs"/>
                <w:b/>
                <w:bCs/>
                <w:rtl/>
              </w:rPr>
              <w:t>5</w:t>
            </w:r>
            <w:r w:rsidRPr="00F50ECE">
              <w:rPr>
                <w:b/>
                <w:bCs/>
              </w:rPr>
              <w:t xml:space="preserve"> – </w:t>
            </w:r>
            <w:r w:rsidR="00AD71B2">
              <w:rPr>
                <w:b/>
                <w:bCs/>
              </w:rPr>
              <w:t>Saving</w:t>
            </w:r>
            <w:r>
              <w:rPr>
                <w:b/>
                <w:bCs/>
              </w:rPr>
              <w:t xml:space="preserve"> </w:t>
            </w:r>
          </w:p>
          <w:p w14:paraId="7E586ED9" w14:textId="1BD24E3A" w:rsidR="00E06C05" w:rsidRPr="00CB76C2" w:rsidRDefault="00E06C05" w:rsidP="00D97BB2">
            <w:pPr>
              <w:bidi/>
              <w:jc w:val="center"/>
              <w:rPr>
                <w:lang w:bidi="ar-JO"/>
              </w:rPr>
            </w:pPr>
            <w:r w:rsidRPr="00F50ECE">
              <w:rPr>
                <w:b/>
                <w:bCs/>
                <w:rtl/>
              </w:rPr>
              <w:t>الخطوة</w:t>
            </w:r>
            <w:r w:rsidR="005E3E6D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</w:t>
            </w:r>
            <w:r w:rsidRPr="00F50ECE">
              <w:rPr>
                <w:b/>
                <w:bCs/>
                <w:rtl/>
              </w:rPr>
              <w:t xml:space="preserve"> – </w:t>
            </w:r>
            <w:r w:rsidR="00AD71B2">
              <w:rPr>
                <w:rFonts w:hint="cs"/>
                <w:b/>
                <w:bCs/>
                <w:rtl/>
                <w:lang w:bidi="ar-JO"/>
              </w:rPr>
              <w:t xml:space="preserve">الإدخار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</w:tr>
    </w:tbl>
    <w:p w14:paraId="4885C5E6" w14:textId="77777777" w:rsidR="00D81EA6" w:rsidRDefault="00D81EA6" w:rsidP="00D81EA6">
      <w:pPr>
        <w:bidi/>
        <w:rPr>
          <w:b/>
          <w:bCs/>
          <w:rtl/>
          <w:lang w:bidi="ar-JO"/>
        </w:rPr>
      </w:pPr>
    </w:p>
    <w:p w14:paraId="4582ABF4" w14:textId="7818B489" w:rsidR="00D81EA6" w:rsidRDefault="00D81EA6" w:rsidP="00D81EA6">
      <w:pPr>
        <w:bidi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من الأمور التي تساعدنا على الادخار تحديد هدف إدخار ذكي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F2423B" w14:paraId="39A582FA" w14:textId="77777777" w:rsidTr="00F2423B">
        <w:tc>
          <w:tcPr>
            <w:tcW w:w="4757" w:type="dxa"/>
          </w:tcPr>
          <w:p w14:paraId="769EC587" w14:textId="66F9199B" w:rsidR="00F2423B" w:rsidRPr="005771ED" w:rsidRDefault="00F2423B" w:rsidP="00F2423B">
            <w:pPr>
              <w:bidi/>
              <w:spacing w:after="160" w:line="278" w:lineRule="auto"/>
              <w:rPr>
                <w:rtl/>
                <w:lang w:bidi="ar-JO"/>
              </w:rPr>
            </w:pPr>
            <w:r w:rsidRPr="00D81EA6">
              <w:rPr>
                <w:rtl/>
              </w:rPr>
              <w:t>لماذا تريد الادخار؟ (</w:t>
            </w:r>
            <w:r w:rsidR="005771ED">
              <w:rPr>
                <w:rFonts w:hint="cs"/>
                <w:rtl/>
                <w:lang w:bidi="ar-JO"/>
              </w:rPr>
              <w:t xml:space="preserve">طوارئ </w:t>
            </w:r>
            <w:r w:rsidRPr="00D81EA6">
              <w:rPr>
                <w:rtl/>
              </w:rPr>
              <w:t>، سفر،</w:t>
            </w:r>
            <w:r w:rsidR="005E3E6D">
              <w:rPr>
                <w:rFonts w:hint="cs"/>
                <w:rtl/>
                <w:lang w:bidi="ar-JO"/>
              </w:rPr>
              <w:t>تأمين,</w:t>
            </w:r>
            <w:r w:rsidRPr="00D81EA6">
              <w:rPr>
                <w:rtl/>
              </w:rPr>
              <w:t xml:space="preserve"> مشروع، </w:t>
            </w:r>
            <w:r w:rsidR="005E3E6D">
              <w:rPr>
                <w:rFonts w:hint="cs"/>
                <w:rtl/>
              </w:rPr>
              <w:t xml:space="preserve">تسديد دين او بطاقات إئتمان </w:t>
            </w:r>
            <w:r w:rsidRPr="00D81EA6">
              <w:rPr>
                <w:rtl/>
              </w:rPr>
              <w:t>..)</w:t>
            </w:r>
          </w:p>
        </w:tc>
        <w:tc>
          <w:tcPr>
            <w:tcW w:w="4757" w:type="dxa"/>
          </w:tcPr>
          <w:p w14:paraId="440CC9C6" w14:textId="37501778" w:rsidR="00F2423B" w:rsidRPr="005771ED" w:rsidRDefault="00F2423B" w:rsidP="005771ED">
            <w:pPr>
              <w:bidi/>
              <w:jc w:val="right"/>
              <w:rPr>
                <w:rtl/>
                <w:lang w:bidi="ar-JO"/>
              </w:rPr>
            </w:pPr>
            <w:r w:rsidRPr="00D81EA6">
              <w:rPr>
                <w:lang w:bidi="ar-JO"/>
              </w:rPr>
              <w:t>Purpose</w:t>
            </w:r>
            <w:r w:rsidRPr="005771ED">
              <w:rPr>
                <w:lang w:bidi="ar-JO"/>
              </w:rPr>
              <w:t xml:space="preserve"> of saving (Emergency, </w:t>
            </w:r>
            <w:r w:rsidR="005771ED" w:rsidRPr="005771ED">
              <w:rPr>
                <w:lang w:bidi="ar-JO"/>
              </w:rPr>
              <w:t>Travel</w:t>
            </w:r>
            <w:r w:rsidRPr="005771ED">
              <w:rPr>
                <w:lang w:bidi="ar-JO"/>
              </w:rPr>
              <w:t xml:space="preserve"> </w:t>
            </w:r>
            <w:r w:rsidR="005771ED">
              <w:rPr>
                <w:lang w:bidi="ar-JO"/>
              </w:rPr>
              <w:t xml:space="preserve">, </w:t>
            </w:r>
            <w:r w:rsidR="005E3E6D">
              <w:rPr>
                <w:lang w:bidi="ar-JO"/>
              </w:rPr>
              <w:t>Project</w:t>
            </w:r>
            <w:r w:rsidR="005771ED">
              <w:rPr>
                <w:rFonts w:hint="cs"/>
                <w:rtl/>
                <w:lang w:bidi="ar-JO"/>
              </w:rPr>
              <w:t xml:space="preserve"> </w:t>
            </w:r>
            <w:r w:rsidR="005771ED">
              <w:rPr>
                <w:lang w:bidi="ar-JO"/>
              </w:rPr>
              <w:t>Insurance, closing loan or credit</w:t>
            </w:r>
            <w:r w:rsidR="005E3E6D">
              <w:rPr>
                <w:lang w:bidi="ar-JO"/>
              </w:rPr>
              <w:t>,</w:t>
            </w:r>
            <w:r w:rsidR="005771ED">
              <w:rPr>
                <w:lang w:bidi="ar-JO"/>
              </w:rPr>
              <w:t xml:space="preserve"> card,)</w:t>
            </w:r>
          </w:p>
        </w:tc>
      </w:tr>
      <w:tr w:rsidR="00F2423B" w14:paraId="1031445D" w14:textId="77777777" w:rsidTr="00F2423B">
        <w:tc>
          <w:tcPr>
            <w:tcW w:w="4757" w:type="dxa"/>
          </w:tcPr>
          <w:p w14:paraId="1D9E86B1" w14:textId="00F15882" w:rsidR="00F2423B" w:rsidRPr="000061F4" w:rsidRDefault="00F2423B" w:rsidP="00F2423B">
            <w:pPr>
              <w:bidi/>
              <w:spacing w:after="160" w:line="278" w:lineRule="auto"/>
              <w:rPr>
                <w:rtl/>
                <w:lang w:bidi="ar-JO"/>
              </w:rPr>
            </w:pPr>
            <w:r w:rsidRPr="00D81EA6">
              <w:rPr>
                <w:rtl/>
              </w:rPr>
              <w:t>كم المبلغ الذي تحتاجه لتحقيق هذا الهدف؟</w:t>
            </w:r>
          </w:p>
        </w:tc>
        <w:tc>
          <w:tcPr>
            <w:tcW w:w="4757" w:type="dxa"/>
          </w:tcPr>
          <w:p w14:paraId="65A1EDEB" w14:textId="7DDD84B0" w:rsidR="00F2423B" w:rsidRPr="005771ED" w:rsidRDefault="005771ED" w:rsidP="005771ED">
            <w:pPr>
              <w:bidi/>
              <w:jc w:val="right"/>
              <w:rPr>
                <w:lang w:bidi="ar-JO"/>
              </w:rPr>
            </w:pPr>
            <w:r w:rsidRPr="005771ED">
              <w:rPr>
                <w:lang w:bidi="ar-JO"/>
              </w:rPr>
              <w:t xml:space="preserve">The Target Amount </w:t>
            </w:r>
          </w:p>
        </w:tc>
      </w:tr>
      <w:tr w:rsidR="00F2423B" w14:paraId="61A8956B" w14:textId="77777777" w:rsidTr="00F2423B">
        <w:tc>
          <w:tcPr>
            <w:tcW w:w="4757" w:type="dxa"/>
          </w:tcPr>
          <w:p w14:paraId="4D185E27" w14:textId="7AB7778E" w:rsidR="00F2423B" w:rsidRPr="000061F4" w:rsidRDefault="00F2423B" w:rsidP="00F2423B">
            <w:pPr>
              <w:bidi/>
              <w:spacing w:after="160" w:line="278" w:lineRule="auto"/>
              <w:rPr>
                <w:rtl/>
                <w:lang w:bidi="ar-JO"/>
              </w:rPr>
            </w:pPr>
            <w:r w:rsidRPr="00D81EA6">
              <w:rPr>
                <w:rtl/>
              </w:rPr>
              <w:t>خلال كم سنة تريد الوصول إليه؟</w:t>
            </w:r>
          </w:p>
        </w:tc>
        <w:tc>
          <w:tcPr>
            <w:tcW w:w="4757" w:type="dxa"/>
          </w:tcPr>
          <w:p w14:paraId="3AE0EB1D" w14:textId="38951368" w:rsidR="00F2423B" w:rsidRPr="005771ED" w:rsidRDefault="005771ED" w:rsidP="005771ED">
            <w:pPr>
              <w:bidi/>
              <w:jc w:val="right"/>
              <w:rPr>
                <w:rtl/>
                <w:lang w:bidi="ar-JO"/>
              </w:rPr>
            </w:pPr>
            <w:r w:rsidRPr="00D81EA6">
              <w:rPr>
                <w:lang w:bidi="ar-JO"/>
              </w:rPr>
              <w:t>Timeframe (Years)</w:t>
            </w:r>
          </w:p>
        </w:tc>
      </w:tr>
    </w:tbl>
    <w:p w14:paraId="5FF9C7E0" w14:textId="153D1D54" w:rsidR="00D81EA6" w:rsidRDefault="00D81EA6" w:rsidP="00C746E9">
      <w:pPr>
        <w:bidi/>
        <w:rPr>
          <w:lang w:bidi="ar-JO"/>
        </w:rPr>
      </w:pPr>
      <w:r w:rsidRPr="00D81EA6">
        <w:rPr>
          <w:b/>
          <w:bCs/>
          <w:lang w:bidi="ar-JO"/>
        </w:rPr>
        <w:br/>
      </w:r>
      <w:r w:rsidRPr="00D81EA6">
        <w:rPr>
          <w:rtl/>
        </w:rPr>
        <w:t>لا يمكنك الوصول إلى هدف لا تراه بوضوح. حدّد رقمًا واضحًا وزمنًا محددًا</w:t>
      </w:r>
      <w:r w:rsidRPr="00D81EA6">
        <w:rPr>
          <w:lang w:bidi="ar-JO"/>
        </w:rPr>
        <w:t>.</w:t>
      </w:r>
      <w:r w:rsidRPr="00D81EA6">
        <w:rPr>
          <w:lang w:bidi="ar-JO"/>
        </w:rPr>
        <w:br/>
        <w:t>You can’t reach a goal you can’t see clearly. Set a specific number and timeframe.</w:t>
      </w:r>
    </w:p>
    <w:p w14:paraId="20D84AA4" w14:textId="05463D35" w:rsidR="00192CF1" w:rsidRPr="00D81EA6" w:rsidRDefault="00192CF1" w:rsidP="00192CF1">
      <w:pPr>
        <w:bidi/>
        <w:rPr>
          <w:lang w:bidi="ar-JO"/>
        </w:rPr>
      </w:pPr>
      <w:r>
        <w:rPr>
          <w:rFonts w:hint="cs"/>
          <w:rtl/>
          <w:lang w:bidi="ar-JO"/>
        </w:rPr>
        <w:t xml:space="preserve">يمكنك استخدام الجدول التالي او عمل نموذج الاكسل   </w:t>
      </w:r>
      <w:r>
        <w:rPr>
          <w:lang w:bidi="ar-JO"/>
        </w:rPr>
        <w:t xml:space="preserve">you can use the below table or create </w:t>
      </w:r>
      <w:proofErr w:type="spellStart"/>
      <w:r>
        <w:rPr>
          <w:lang w:bidi="ar-JO"/>
        </w:rPr>
        <w:t>xls</w:t>
      </w:r>
      <w:proofErr w:type="spellEnd"/>
      <w:r>
        <w:rPr>
          <w:lang w:bidi="ar-JO"/>
        </w:rPr>
        <w:t xml:space="preserve"> template </w:t>
      </w:r>
    </w:p>
    <w:p w14:paraId="0C75C760" w14:textId="725F4EE7" w:rsidR="00D81EA6" w:rsidRPr="00D81EA6" w:rsidRDefault="00192CF1" w:rsidP="00D81EA6">
      <w:pPr>
        <w:bidi/>
        <w:rPr>
          <w:lang w:bidi="ar-JO"/>
        </w:rPr>
      </w:pPr>
      <w:r w:rsidRPr="00192CF1">
        <w:rPr>
          <w:noProof/>
        </w:rPr>
        <w:drawing>
          <wp:inline distT="0" distB="0" distL="0" distR="0" wp14:anchorId="4D62F997" wp14:editId="0F01338A">
            <wp:extent cx="6047740" cy="1677035"/>
            <wp:effectExtent l="0" t="0" r="0" b="0"/>
            <wp:docPr id="1336504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047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64E2" w14:textId="77777777" w:rsidR="005B68C4" w:rsidRDefault="00192CF1" w:rsidP="005B68C4">
      <w:pPr>
        <w:bidi/>
        <w:rPr>
          <w:rtl/>
          <w:lang w:bidi="ar-JO"/>
        </w:rPr>
      </w:pPr>
      <w:r>
        <w:rPr>
          <w:rFonts w:hint="cs"/>
          <w:rtl/>
        </w:rPr>
        <w:t>يمكنك</w:t>
      </w:r>
      <w:r w:rsidR="00457ED3" w:rsidRPr="00B232E8">
        <w:rPr>
          <w:rFonts w:hint="cs"/>
          <w:rtl/>
          <w:lang w:bidi="ar-JO"/>
        </w:rPr>
        <w:t xml:space="preserve"> زيادة قدرتك على الإدخار من خلال تقليل نفقاتك </w:t>
      </w:r>
      <w:r w:rsidR="000061F4" w:rsidRPr="00B232E8">
        <w:rPr>
          <w:rFonts w:hint="cs"/>
          <w:rtl/>
          <w:lang w:bidi="ar-JO"/>
        </w:rPr>
        <w:t>أو زيادة دخلك (( مجموعة من المقترحات التي قد يناسبك بعضها في الفصل الثاني ))</w:t>
      </w:r>
      <w:r>
        <w:rPr>
          <w:rFonts w:hint="cs"/>
          <w:rtl/>
          <w:lang w:bidi="ar-JO"/>
        </w:rPr>
        <w:t xml:space="preserve"> </w:t>
      </w:r>
    </w:p>
    <w:p w14:paraId="596E5479" w14:textId="2ED0BA45" w:rsidR="00D81EA6" w:rsidRPr="00D81EA6" w:rsidRDefault="005B68C4" w:rsidP="005B68C4">
      <w:pPr>
        <w:bidi/>
        <w:jc w:val="right"/>
        <w:rPr>
          <w:lang w:bidi="ar-JO"/>
        </w:rPr>
      </w:pPr>
      <w:r w:rsidRPr="005B68C4">
        <w:rPr>
          <w:lang w:bidi="ar-JO"/>
        </w:rPr>
        <w:t>You can increase your ability to save by either reducing your expenses or increasing your income.</w:t>
      </w:r>
    </w:p>
    <w:p w14:paraId="2963EB40" w14:textId="77777777" w:rsidR="00F50ECE" w:rsidRDefault="00F50ECE" w:rsidP="0096787C">
      <w:pPr>
        <w:bidi/>
        <w:jc w:val="center"/>
      </w:pPr>
      <w:bookmarkStart w:id="0" w:name="_GoBack"/>
      <w:bookmarkEnd w:id="0"/>
    </w:p>
    <w:sectPr w:rsidR="00F50ECE" w:rsidSect="00576A14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FA8"/>
    <w:multiLevelType w:val="multilevel"/>
    <w:tmpl w:val="0570EABA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10002"/>
    <w:multiLevelType w:val="multilevel"/>
    <w:tmpl w:val="069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20D02"/>
    <w:multiLevelType w:val="multilevel"/>
    <w:tmpl w:val="94A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967D1"/>
    <w:multiLevelType w:val="multilevel"/>
    <w:tmpl w:val="127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45829"/>
    <w:multiLevelType w:val="multilevel"/>
    <w:tmpl w:val="AC3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737C2"/>
    <w:multiLevelType w:val="multilevel"/>
    <w:tmpl w:val="AB2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A66A9"/>
    <w:multiLevelType w:val="multilevel"/>
    <w:tmpl w:val="830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52DA3"/>
    <w:multiLevelType w:val="multilevel"/>
    <w:tmpl w:val="FAA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C7B5B"/>
    <w:multiLevelType w:val="multilevel"/>
    <w:tmpl w:val="50EC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31CE2"/>
    <w:multiLevelType w:val="hybridMultilevel"/>
    <w:tmpl w:val="12F6C002"/>
    <w:lvl w:ilvl="0" w:tplc="F5D0C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F2FB2"/>
    <w:multiLevelType w:val="multilevel"/>
    <w:tmpl w:val="031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05CED"/>
    <w:multiLevelType w:val="multilevel"/>
    <w:tmpl w:val="89A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CE"/>
    <w:rsid w:val="000061F4"/>
    <w:rsid w:val="000C3263"/>
    <w:rsid w:val="000C3C31"/>
    <w:rsid w:val="000E663C"/>
    <w:rsid w:val="001869F1"/>
    <w:rsid w:val="00186EC6"/>
    <w:rsid w:val="00192CF1"/>
    <w:rsid w:val="001A56E2"/>
    <w:rsid w:val="001C73A3"/>
    <w:rsid w:val="0021286D"/>
    <w:rsid w:val="00256249"/>
    <w:rsid w:val="002A12C3"/>
    <w:rsid w:val="002A2D4F"/>
    <w:rsid w:val="002A53B4"/>
    <w:rsid w:val="002A7A40"/>
    <w:rsid w:val="002B74D6"/>
    <w:rsid w:val="002F7970"/>
    <w:rsid w:val="0032232F"/>
    <w:rsid w:val="00364375"/>
    <w:rsid w:val="00451652"/>
    <w:rsid w:val="00457ED3"/>
    <w:rsid w:val="00485AC1"/>
    <w:rsid w:val="004C1D22"/>
    <w:rsid w:val="004C3CC3"/>
    <w:rsid w:val="004C637E"/>
    <w:rsid w:val="00540DF7"/>
    <w:rsid w:val="00576A14"/>
    <w:rsid w:val="005771ED"/>
    <w:rsid w:val="005B68C4"/>
    <w:rsid w:val="005C389A"/>
    <w:rsid w:val="005E3E6D"/>
    <w:rsid w:val="00613C5F"/>
    <w:rsid w:val="00627E09"/>
    <w:rsid w:val="00634D73"/>
    <w:rsid w:val="00671103"/>
    <w:rsid w:val="006D2627"/>
    <w:rsid w:val="00713BD2"/>
    <w:rsid w:val="0074001C"/>
    <w:rsid w:val="00753588"/>
    <w:rsid w:val="00766FB2"/>
    <w:rsid w:val="008F6F3F"/>
    <w:rsid w:val="00926E34"/>
    <w:rsid w:val="0095444C"/>
    <w:rsid w:val="0096787C"/>
    <w:rsid w:val="00982712"/>
    <w:rsid w:val="009A6C02"/>
    <w:rsid w:val="00A54746"/>
    <w:rsid w:val="00AD71B2"/>
    <w:rsid w:val="00AF4973"/>
    <w:rsid w:val="00B153E7"/>
    <w:rsid w:val="00B232E8"/>
    <w:rsid w:val="00B913E9"/>
    <w:rsid w:val="00BD005B"/>
    <w:rsid w:val="00C23129"/>
    <w:rsid w:val="00C3247E"/>
    <w:rsid w:val="00C746E9"/>
    <w:rsid w:val="00C760CD"/>
    <w:rsid w:val="00C951EB"/>
    <w:rsid w:val="00CB2111"/>
    <w:rsid w:val="00CB76C2"/>
    <w:rsid w:val="00CF35E3"/>
    <w:rsid w:val="00D01178"/>
    <w:rsid w:val="00D60815"/>
    <w:rsid w:val="00D81EA6"/>
    <w:rsid w:val="00D86ADE"/>
    <w:rsid w:val="00DC2F08"/>
    <w:rsid w:val="00E06C05"/>
    <w:rsid w:val="00E30E13"/>
    <w:rsid w:val="00E47C28"/>
    <w:rsid w:val="00E5676A"/>
    <w:rsid w:val="00E57DCA"/>
    <w:rsid w:val="00E7716C"/>
    <w:rsid w:val="00EE2603"/>
    <w:rsid w:val="00F145F9"/>
    <w:rsid w:val="00F2423B"/>
    <w:rsid w:val="00F50ECE"/>
    <w:rsid w:val="00F57FBF"/>
    <w:rsid w:val="00F7257E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DA21"/>
  <w15:chartTrackingRefBased/>
  <w15:docId w15:val="{E22EC566-7169-484C-9FE1-4EB4812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0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286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1D2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hasan</dc:creator>
  <cp:keywords/>
  <dc:description/>
  <cp:lastModifiedBy>Microsoft account</cp:lastModifiedBy>
  <cp:revision>7</cp:revision>
  <dcterms:created xsi:type="dcterms:W3CDTF">2025-10-18T18:01:00Z</dcterms:created>
  <dcterms:modified xsi:type="dcterms:W3CDTF">2025-10-20T21:38:00Z</dcterms:modified>
</cp:coreProperties>
</file>